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A8F4" w14:textId="658CEDE3" w:rsidR="002E57AF" w:rsidRDefault="002E57AF" w:rsidP="07AC78A7">
      <w:pPr>
        <w:spacing w:line="257" w:lineRule="auto"/>
        <w:ind w:left="-20" w:right="-330"/>
      </w:pPr>
    </w:p>
    <w:p w14:paraId="499BDD7F" w14:textId="04D05878" w:rsidR="002E57AF" w:rsidRDefault="6B9CEAC1" w:rsidP="07AC78A7">
      <w:pPr>
        <w:spacing w:line="257" w:lineRule="auto"/>
        <w:ind w:left="720" w:right="-330"/>
        <w:jc w:val="center"/>
      </w:pPr>
      <w:r w:rsidRPr="07AC78A7">
        <w:rPr>
          <w:rFonts w:ascii="Californian FB" w:eastAsia="Californian FB" w:hAnsi="Californian FB" w:cs="Californian FB"/>
          <w:b/>
          <w:bCs/>
          <w:color w:val="2F5496" w:themeColor="accent1" w:themeShade="BF"/>
          <w:sz w:val="36"/>
          <w:szCs w:val="36"/>
        </w:rPr>
        <w:t>ST MARY’S CATHOLIC PRIMARY SCHOOL</w:t>
      </w:r>
    </w:p>
    <w:p w14:paraId="118D8B5A" w14:textId="46617AD6" w:rsidR="002E57AF" w:rsidRDefault="6B9CEAC1" w:rsidP="07AC78A7">
      <w:pPr>
        <w:spacing w:line="257" w:lineRule="auto"/>
        <w:ind w:left="720" w:right="-330"/>
        <w:jc w:val="center"/>
      </w:pPr>
      <w:r w:rsidRPr="07AC78A7">
        <w:rPr>
          <w:rFonts w:ascii="Californian FB" w:eastAsia="Californian FB" w:hAnsi="Californian FB" w:cs="Californian FB"/>
          <w:b/>
          <w:bCs/>
          <w:color w:val="2F5496" w:themeColor="accent1" w:themeShade="BF"/>
        </w:rPr>
        <w:t>18 MARY STREET BUNBURY WA 6230</w:t>
      </w:r>
    </w:p>
    <w:p w14:paraId="0075BD0A" w14:textId="0677BCF2" w:rsidR="002E57AF" w:rsidRDefault="6B9CEAC1" w:rsidP="07AC78A7">
      <w:pPr>
        <w:spacing w:line="257" w:lineRule="auto"/>
        <w:ind w:left="720" w:right="-330"/>
        <w:rPr>
          <w:rFonts w:ascii="Californian FB" w:eastAsia="Californian FB" w:hAnsi="Californian FB" w:cs="Californian FB"/>
          <w:color w:val="2F5496" w:themeColor="accent1" w:themeShade="BF"/>
        </w:rPr>
      </w:pPr>
      <w:r w:rsidRPr="07AC78A7">
        <w:rPr>
          <w:rFonts w:ascii="Californian FB" w:eastAsia="Californian FB" w:hAnsi="Californian FB" w:cs="Californian FB"/>
          <w:color w:val="2F5496" w:themeColor="accent1" w:themeShade="BF"/>
        </w:rPr>
        <w:t xml:space="preserve"> </w:t>
      </w:r>
    </w:p>
    <w:p w14:paraId="498D547B" w14:textId="0781B27B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>St Mary’s Catholic Primary School</w:t>
      </w:r>
    </w:p>
    <w:p w14:paraId="1F79B3E6" w14:textId="6BF7A5FC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>TERM DATES 202</w:t>
      </w:r>
      <w:r w:rsidR="004C1A1C"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>4</w:t>
      </w:r>
    </w:p>
    <w:p w14:paraId="7FFB3E0B" w14:textId="67C9BB5C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 xml:space="preserve"> </w:t>
      </w:r>
    </w:p>
    <w:p w14:paraId="28AC3A02" w14:textId="4A25BE30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b/>
          <w:bCs/>
          <w:sz w:val="24"/>
          <w:szCs w:val="24"/>
        </w:rPr>
        <w:t>Term 1</w:t>
      </w:r>
    </w:p>
    <w:p w14:paraId="3DEBBA68" w14:textId="05F9C9A3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Staff return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 xml:space="preserve">Monday 29 January </w:t>
      </w:r>
    </w:p>
    <w:p w14:paraId="7E1814CA" w14:textId="35867311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Term 1 commences for students</w:t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Wednesday 31 January</w:t>
      </w:r>
    </w:p>
    <w:p w14:paraId="68501A22" w14:textId="34846FB4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 xml:space="preserve">Public Holiday </w:t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(Labour Day)</w:t>
      </w:r>
      <w:r>
        <w:tab/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Monday 4 March</w:t>
      </w:r>
    </w:p>
    <w:p w14:paraId="23FF909E" w14:textId="466527A5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End Term 1 for Students</w:t>
      </w:r>
      <w:r>
        <w:tab/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Thursday 28 March</w:t>
      </w:r>
    </w:p>
    <w:p w14:paraId="06BDE9FA" w14:textId="675BC3AB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606B0A6E" w14:textId="56DFD66A" w:rsidR="002E57AF" w:rsidRDefault="6B9CEAC1" w:rsidP="07AC78A7">
      <w:pPr>
        <w:spacing w:line="257" w:lineRule="auto"/>
        <w:ind w:left="-20" w:right="-330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7AC78A7">
        <w:rPr>
          <w:rFonts w:ascii="Calibri Light" w:eastAsia="Calibri Light" w:hAnsi="Calibri Light" w:cs="Calibri Light"/>
          <w:b/>
          <w:bCs/>
          <w:sz w:val="24"/>
          <w:szCs w:val="24"/>
        </w:rPr>
        <w:t>Term 2</w:t>
      </w:r>
      <w:r>
        <w:tab/>
      </w:r>
      <w:r>
        <w:tab/>
      </w:r>
    </w:p>
    <w:p w14:paraId="67E23C5A" w14:textId="74BFE7F7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Professional Development Day (Pupil Free)</w:t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Monday 15 April</w:t>
      </w:r>
    </w:p>
    <w:p w14:paraId="57DB49EE" w14:textId="1BAB2E74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Parent Teacher Meetings (Pupil Free)</w:t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Tuesday 16 April</w:t>
      </w:r>
    </w:p>
    <w:p w14:paraId="0909AB0C" w14:textId="07F6612C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Term 2 commences (students)</w:t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Wednesday 17 April</w:t>
      </w:r>
    </w:p>
    <w:p w14:paraId="49C50CE0" w14:textId="75301E4D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Public Holiday (Anzac Day)</w:t>
      </w:r>
      <w:r>
        <w:tab/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Thursday 25 April</w:t>
      </w:r>
    </w:p>
    <w:p w14:paraId="794B716F" w14:textId="3786E3CC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Public Holiday (WA Day)</w:t>
      </w:r>
      <w:r>
        <w:tab/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Monday 3 June</w:t>
      </w:r>
    </w:p>
    <w:p w14:paraId="764FCFD5" w14:textId="236D6361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End Term 2 for Students</w:t>
      </w:r>
      <w:r>
        <w:tab/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Friday 28 June</w:t>
      </w:r>
    </w:p>
    <w:p w14:paraId="0563F047" w14:textId="3F2EE03B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54501EB4" w14:textId="56E83110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b/>
          <w:bCs/>
          <w:sz w:val="24"/>
          <w:szCs w:val="24"/>
        </w:rPr>
        <w:t>Term 3</w:t>
      </w:r>
    </w:p>
    <w:p w14:paraId="33A26DAD" w14:textId="3EE3B580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Professional Development Day (Pupil Free)</w:t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 xml:space="preserve">Monday 15 July </w:t>
      </w:r>
    </w:p>
    <w:p w14:paraId="44D8CB36" w14:textId="045B4E98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 xml:space="preserve">Term 3 commences (students) </w:t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Tuesday 16 July</w:t>
      </w:r>
    </w:p>
    <w:p w14:paraId="31AE67C3" w14:textId="2F598B17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End Term 3 for Students</w:t>
      </w:r>
      <w:r>
        <w:tab/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Friday 20 September</w:t>
      </w:r>
    </w:p>
    <w:p w14:paraId="4645234D" w14:textId="719950D6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245F4EAD" w14:textId="7DAE53EA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Term 4  </w:t>
      </w:r>
    </w:p>
    <w:p w14:paraId="5E3D5B87" w14:textId="24A02DFC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Professional Development Day (Pupil Free)</w:t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 xml:space="preserve">Monday 7 October </w:t>
      </w:r>
    </w:p>
    <w:p w14:paraId="48A349F9" w14:textId="28EF930A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 xml:space="preserve">Term 4 commences (students) </w:t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Tuesday 8 October</w:t>
      </w:r>
    </w:p>
    <w:p w14:paraId="71FBB0D7" w14:textId="1226799E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Catholic Day (Pupil Free)</w:t>
      </w:r>
      <w:r>
        <w:tab/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Monday 28 October</w:t>
      </w:r>
    </w:p>
    <w:p w14:paraId="0CE1F9FA" w14:textId="68DCA502" w:rsidR="002E57AF" w:rsidRDefault="6B9CEAC1" w:rsidP="07AC78A7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End Term 4 for Students</w:t>
      </w:r>
      <w:r>
        <w:tab/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Friday 6 December</w:t>
      </w:r>
    </w:p>
    <w:p w14:paraId="5E5787A5" w14:textId="3E142F8F" w:rsidR="002E57AF" w:rsidRDefault="6B9CEAC1" w:rsidP="0070585F">
      <w:pPr>
        <w:spacing w:line="257" w:lineRule="auto"/>
        <w:ind w:left="-20" w:right="-330"/>
      </w:pPr>
      <w:r w:rsidRPr="07AC78A7">
        <w:rPr>
          <w:rFonts w:ascii="Calibri Light" w:eastAsia="Calibri Light" w:hAnsi="Calibri Light" w:cs="Calibri Light"/>
          <w:sz w:val="24"/>
          <w:szCs w:val="24"/>
        </w:rPr>
        <w:t>End Term 4 for Staff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AC78A7">
        <w:rPr>
          <w:rFonts w:ascii="Calibri Light" w:eastAsia="Calibri Light" w:hAnsi="Calibri Light" w:cs="Calibri Light"/>
          <w:sz w:val="24"/>
          <w:szCs w:val="24"/>
        </w:rPr>
        <w:t>Friday 13 December</w:t>
      </w:r>
    </w:p>
    <w:sectPr w:rsidR="002E57A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391D80"/>
    <w:rsid w:val="002E57AF"/>
    <w:rsid w:val="004C1A1C"/>
    <w:rsid w:val="0070585F"/>
    <w:rsid w:val="07AC78A7"/>
    <w:rsid w:val="51391D80"/>
    <w:rsid w:val="6B9CE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CAC8"/>
  <w15:chartTrackingRefBased/>
  <w15:docId w15:val="{F787B69F-6D7B-4863-8F8C-EA79D103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Fildes (St Mary's Catholic Primary School - Bunbury)</dc:creator>
  <cp:keywords/>
  <dc:description/>
  <cp:lastModifiedBy>Kim Fildes (St Mary's Catholic Primary School - Bunbury)</cp:lastModifiedBy>
  <cp:revision>4</cp:revision>
  <dcterms:created xsi:type="dcterms:W3CDTF">2024-02-26T05:50:00Z</dcterms:created>
  <dcterms:modified xsi:type="dcterms:W3CDTF">2024-05-21T04:54:00Z</dcterms:modified>
</cp:coreProperties>
</file>